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6C" w:rsidRDefault="008A216C">
      <w:pPr>
        <w:pStyle w:val="Title"/>
      </w:pPr>
      <w:r>
        <w:t>Sundance Solar Designs, LLC</w:t>
      </w:r>
    </w:p>
    <w:p w:rsidR="008A216C" w:rsidRDefault="008A216C">
      <w:pPr>
        <w:pStyle w:val="Title"/>
      </w:pPr>
      <w:r>
        <w:t>P.O. Box 750</w:t>
      </w:r>
    </w:p>
    <w:p w:rsidR="008A216C" w:rsidRDefault="008A216C">
      <w:pPr>
        <w:pStyle w:val="Title"/>
      </w:pPr>
      <w:r>
        <w:t>Olathe, Colorado 81425</w:t>
      </w:r>
    </w:p>
    <w:p w:rsidR="00320B47" w:rsidRDefault="00F06F09">
      <w:pPr>
        <w:pStyle w:val="Title"/>
      </w:pPr>
      <w:hyperlink r:id="rId4" w:history="1">
        <w:r w:rsidR="00320B47" w:rsidRPr="004E705D">
          <w:rPr>
            <w:rStyle w:val="Hyperlink"/>
          </w:rPr>
          <w:t>sunsoldesigns@gmail.com</w:t>
        </w:r>
      </w:hyperlink>
    </w:p>
    <w:p w:rsidR="00320B47" w:rsidRDefault="00F06F09">
      <w:pPr>
        <w:pStyle w:val="Title"/>
      </w:pPr>
      <w:hyperlink r:id="rId5" w:history="1">
        <w:r w:rsidR="00320B47" w:rsidRPr="004E705D">
          <w:rPr>
            <w:rStyle w:val="Hyperlink"/>
          </w:rPr>
          <w:t>www.sundancesolardesigns.com</w:t>
        </w:r>
      </w:hyperlink>
      <w:r w:rsidR="00320B47">
        <w:t xml:space="preserve"> </w:t>
      </w:r>
    </w:p>
    <w:p w:rsidR="008A216C" w:rsidRDefault="004E2D32">
      <w:pPr>
        <w:pStyle w:val="Title"/>
      </w:pPr>
      <w:r>
        <w:t>970-209-0085</w:t>
      </w:r>
    </w:p>
    <w:p w:rsidR="008A216C" w:rsidRDefault="008A216C">
      <w:pPr>
        <w:pStyle w:val="Subtitle"/>
      </w:pPr>
      <w:r>
        <w:t>CONTRACT</w:t>
      </w:r>
    </w:p>
    <w:p w:rsidR="004E2D32" w:rsidRDefault="008A216C" w:rsidP="004E2D32">
      <w:r>
        <w:t>TO:</w:t>
      </w:r>
      <w:r w:rsidR="00E44852">
        <w:t xml:space="preserve"> </w:t>
      </w:r>
    </w:p>
    <w:p w:rsidR="008A216C" w:rsidRDefault="008A216C" w:rsidP="00315711">
      <w:r>
        <w:t>DATE:</w:t>
      </w:r>
      <w:r w:rsidR="00A00907">
        <w:t xml:space="preserve"> </w:t>
      </w:r>
    </w:p>
    <w:p w:rsidR="008A216C" w:rsidRDefault="008A216C">
      <w:r>
        <w:t xml:space="preserve">PROJECT: </w:t>
      </w:r>
      <w:r w:rsidR="00E44852">
        <w:t xml:space="preserve">Conceptual </w:t>
      </w:r>
      <w:r>
        <w:t>Design</w:t>
      </w:r>
      <w:r w:rsidR="00E44852">
        <w:t xml:space="preserve"> and Economic Feasibility work</w:t>
      </w:r>
      <w:r>
        <w:t xml:space="preserve">, </w:t>
      </w:r>
      <w:r w:rsidR="00E44852">
        <w:t xml:space="preserve"> consulting and design services, </w:t>
      </w:r>
      <w:r>
        <w:t>provision and installation of a renewable energy system(s), solar electric system</w:t>
      </w:r>
      <w:r w:rsidR="00E44852">
        <w:t>(s)</w:t>
      </w:r>
      <w:r>
        <w:t>,</w:t>
      </w:r>
      <w:r w:rsidR="00E44852">
        <w:t xml:space="preserve"> solar thermal system(s)</w:t>
      </w:r>
      <w:r>
        <w:t xml:space="preserve"> , SCOPE OF WORK:  We propose to furnish design services, project management, recommendations, installation, labor and materials in accordance with the plans, specifications and requirements as approved by the owner as follows:  Solar electric or solar thermal system components,  improvements &amp;/or design work as approved in the design process, on</w:t>
      </w:r>
      <w:r w:rsidR="00320B47">
        <w:t xml:space="preserve"> a fixed quoted price &amp;/or</w:t>
      </w:r>
      <w:r>
        <w:t xml:space="preserve"> a time and materials basis at an hourly rate of $</w:t>
      </w:r>
      <w:r w:rsidR="0082185A">
        <w:t>100</w:t>
      </w:r>
      <w:r>
        <w:t xml:space="preserve">/hr and </w:t>
      </w:r>
      <w:r w:rsidR="0082185A">
        <w:t>$1.00</w:t>
      </w:r>
      <w:r>
        <w:t>/mile mileage allowance</w:t>
      </w:r>
      <w:r w:rsidR="00320B47">
        <w:t xml:space="preserve"> for any change orders or additional services</w:t>
      </w:r>
      <w:r>
        <w:t>, $1</w:t>
      </w:r>
      <w:r w:rsidR="006430DA">
        <w:t>85/</w:t>
      </w:r>
      <w:r>
        <w:t xml:space="preserve"> per hour plane time</w:t>
      </w:r>
      <w:r w:rsidR="00781CA2">
        <w:t xml:space="preserve"> (if applicable)</w:t>
      </w:r>
      <w:r>
        <w:t>.  Shipping on components and system hardware and materials are additional.  Sales on systems components are final.  Applicable tax</w:t>
      </w:r>
      <w:r w:rsidR="0082185A">
        <w:t xml:space="preserve">es </w:t>
      </w:r>
      <w:r w:rsidR="00320B47">
        <w:t>and fees to be charged as required by regulatory authorities specific to the project.</w:t>
      </w:r>
    </w:p>
    <w:p w:rsidR="008A216C" w:rsidRDefault="008A216C"/>
    <w:p w:rsidR="008A216C" w:rsidRDefault="00E44852">
      <w:r>
        <w:t>Work</w:t>
      </w:r>
      <w:r w:rsidR="00A66575">
        <w:t xml:space="preserve"> to commence in</w:t>
      </w:r>
      <w:r w:rsidR="008A216C">
        <w:t>.  Insta</w:t>
      </w:r>
      <w:r w:rsidR="00A66575">
        <w:t xml:space="preserve">llation to commence in </w:t>
      </w:r>
      <w:r w:rsidR="00320B47">
        <w:t>__________</w:t>
      </w:r>
      <w:proofErr w:type="gramStart"/>
      <w:r w:rsidR="00320B47">
        <w:t>_</w:t>
      </w:r>
      <w:r w:rsidR="00315711">
        <w:t xml:space="preserve"> </w:t>
      </w:r>
      <w:r w:rsidR="00A66575">
        <w:t xml:space="preserve"> (</w:t>
      </w:r>
      <w:proofErr w:type="gramEnd"/>
      <w:r w:rsidR="008A216C">
        <w:t>or to be determined</w:t>
      </w:r>
      <w:r w:rsidR="00A66575">
        <w:t xml:space="preserve"> , </w:t>
      </w:r>
      <w:r w:rsidR="008A216C">
        <w:t>subject to components on hand.)  Shipping cost to be billed as incurred and determined</w:t>
      </w:r>
      <w:r w:rsidR="00A66575">
        <w:t xml:space="preserve"> (applied to estimated shipping cost on original quote)</w:t>
      </w:r>
      <w:r w:rsidR="008A216C">
        <w:t>.  Payment for labor shall be paid on a twice a month basis, or a mutually agreeable time span.  Owner is responsible for the cost of necessary permits and electrician or plumber for boiler interface.  Sundance Solar Designs warrants the system installation for a period of one year.  All manufacturer warranties apply.  Renewable energy systems are, by nature, load driven and dependent.  Owner assumes responsibility for proper maintenance and use of the system.</w:t>
      </w:r>
    </w:p>
    <w:p w:rsidR="008A216C" w:rsidRDefault="008A216C">
      <w:r>
        <w:t>PRICE:  Initial payment for system components cost shall be made at time of order. Customer shall select from quotes provided for system sizing selection. For: the total sum of time and materials, shipping and mileage basis.</w:t>
      </w:r>
      <w:r w:rsidR="00320B47">
        <w:t xml:space="preserve"> </w:t>
      </w:r>
      <w:r>
        <w:t xml:space="preserve">CONDITIONS:  It is understood and agreed that we shall not be held liable for any loss, damage or delays occasioned by fire, strikes or material stolen after delivery upon premises, lockouts, acts of God or the public enemy, accidents, boycotts, material shortages, disturbed labor conditions, delayed delivery of sellers suppliers, force majeure, inclement weather, floods, freight embargoes, causes beyond his control.  </w:t>
      </w:r>
      <w:r w:rsidR="000334C5">
        <w:t xml:space="preserve">Should collection be initiated on past due amounts, customer agrees to pay reasonable attorney’s and collection fees.  </w:t>
      </w:r>
      <w:r>
        <w:t>Prices quoted are in this contract and subsequent submissions are based upon current prices and upon the condition that the proposal and/or submissions will be accepted within thirty (30) days and under standard conditions for specialty contractors in the construction industry.</w:t>
      </w:r>
      <w:r>
        <w:br/>
        <w:t>TERMS:  The entire amount of the contract to be paid upon completion.  A 1.5% service charge per month will be made on all past due accounts.  THIS PROPOSAL IS SUBMITTED IN DUPLICATE.  THE RETURN TO US OF ONE COPY WITH YOUR SIGNATURE SHALL CONSTITUTE A CONTRACT.</w:t>
      </w:r>
    </w:p>
    <w:p w:rsidR="008A216C" w:rsidRDefault="008A216C">
      <w:r>
        <w:t>SUBMITTED:  Sundance Solar Designs, LLC</w:t>
      </w:r>
      <w:r>
        <w:tab/>
      </w:r>
      <w:r>
        <w:tab/>
      </w:r>
      <w:r>
        <w:tab/>
      </w:r>
      <w:r>
        <w:tab/>
        <w:t xml:space="preserve">ACCEPTED:  </w:t>
      </w:r>
    </w:p>
    <w:p w:rsidR="008A216C" w:rsidRDefault="008A216C"/>
    <w:sectPr w:rsidR="008A216C" w:rsidSect="004A3D15">
      <w:pgSz w:w="12240" w:h="15840" w:code="1"/>
      <w:pgMar w:top="1008"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4C5"/>
    <w:rsid w:val="000334C5"/>
    <w:rsid w:val="00290A35"/>
    <w:rsid w:val="00315711"/>
    <w:rsid w:val="00320B47"/>
    <w:rsid w:val="004A3D15"/>
    <w:rsid w:val="004E2D32"/>
    <w:rsid w:val="00503BEB"/>
    <w:rsid w:val="006430DA"/>
    <w:rsid w:val="00781CA2"/>
    <w:rsid w:val="0082185A"/>
    <w:rsid w:val="008A216C"/>
    <w:rsid w:val="00926D2A"/>
    <w:rsid w:val="00A00907"/>
    <w:rsid w:val="00A66575"/>
    <w:rsid w:val="00C95185"/>
    <w:rsid w:val="00E42504"/>
    <w:rsid w:val="00E44852"/>
    <w:rsid w:val="00E56F35"/>
    <w:rsid w:val="00E86827"/>
    <w:rsid w:val="00F06F09"/>
    <w:rsid w:val="00FE4A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A3D15"/>
    <w:pPr>
      <w:jc w:val="center"/>
    </w:pPr>
    <w:rPr>
      <w:b/>
      <w:bCs/>
      <w:sz w:val="28"/>
    </w:rPr>
  </w:style>
  <w:style w:type="paragraph" w:styleId="Subtitle">
    <w:name w:val="Subtitle"/>
    <w:basedOn w:val="Normal"/>
    <w:qFormat/>
    <w:rsid w:val="004A3D15"/>
    <w:pPr>
      <w:jc w:val="center"/>
    </w:pPr>
    <w:rPr>
      <w:b/>
      <w:bCs/>
      <w:sz w:val="28"/>
    </w:rPr>
  </w:style>
  <w:style w:type="character" w:styleId="Hyperlink">
    <w:name w:val="Hyperlink"/>
    <w:basedOn w:val="DefaultParagraphFont"/>
    <w:uiPriority w:val="99"/>
    <w:unhideWhenUsed/>
    <w:rsid w:val="00320B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dancesolardesigns.com" TargetMode="External"/><Relationship Id="rId4" Type="http://schemas.openxmlformats.org/officeDocument/2006/relationships/hyperlink" Target="mailto:sunsoldesig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Sundance Solar Designs</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Sundance Solar Designs</dc:title>
  <dc:subject/>
  <dc:creator>Valued Gateway Client </dc:creator>
  <cp:keywords/>
  <dc:description/>
  <cp:lastModifiedBy>Kerry T. Kalarney</cp:lastModifiedBy>
  <cp:revision>5</cp:revision>
  <cp:lastPrinted>2019-12-06T17:45:00Z</cp:lastPrinted>
  <dcterms:created xsi:type="dcterms:W3CDTF">2019-12-06T17:45:00Z</dcterms:created>
  <dcterms:modified xsi:type="dcterms:W3CDTF">2024-11-16T18:19:00Z</dcterms:modified>
</cp:coreProperties>
</file>